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780" w14:textId="77777777" w:rsidR="00A60E99" w:rsidRDefault="00000000">
      <w:pPr>
        <w:pStyle w:val="Body"/>
        <w:jc w:val="center"/>
        <w:rPr>
          <w:b/>
          <w:bCs/>
          <w:color w:val="00B050"/>
          <w:sz w:val="52"/>
          <w:szCs w:val="52"/>
          <w:u w:color="00B050"/>
        </w:rPr>
      </w:pPr>
      <w:r>
        <w:rPr>
          <w:b/>
          <w:bCs/>
          <w:noProof/>
          <w:color w:val="00B050"/>
          <w:sz w:val="52"/>
          <w:szCs w:val="52"/>
          <w:u w:color="00B050"/>
        </w:rPr>
        <w:drawing>
          <wp:inline distT="0" distB="0" distL="0" distR="0" wp14:anchorId="464E282D" wp14:editId="3F68329F">
            <wp:extent cx="2553135" cy="7810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13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471DD5" w14:textId="77777777" w:rsidR="00A60E99" w:rsidRDefault="00000000">
      <w:pPr>
        <w:pStyle w:val="Body"/>
        <w:jc w:val="center"/>
        <w:rPr>
          <w:b/>
          <w:bCs/>
          <w:color w:val="17406D"/>
          <w:sz w:val="52"/>
          <w:szCs w:val="52"/>
          <w:u w:color="17406D"/>
        </w:rPr>
      </w:pPr>
      <w:r>
        <w:rPr>
          <w:b/>
          <w:bCs/>
          <w:color w:val="17406D"/>
          <w:sz w:val="52"/>
          <w:szCs w:val="52"/>
          <w:u w:color="17406D"/>
        </w:rPr>
        <w:t>Festival, Event and Community Events Grant Programs</w:t>
      </w:r>
    </w:p>
    <w:p w14:paraId="39506765" w14:textId="77777777" w:rsidR="00A60E99" w:rsidRDefault="00000000">
      <w:pPr>
        <w:pStyle w:val="BodyText"/>
        <w:jc w:val="center"/>
        <w:rPr>
          <w:rFonts w:ascii="Calibri" w:eastAsia="Calibri" w:hAnsi="Calibri" w:cs="Calibri"/>
          <w:b/>
          <w:bCs/>
          <w:smallCaps/>
          <w:color w:val="17406D"/>
          <w:sz w:val="36"/>
          <w:szCs w:val="36"/>
          <w:u w:color="17406D"/>
        </w:rPr>
      </w:pPr>
      <w:r>
        <w:rPr>
          <w:rFonts w:ascii="Calibri" w:hAnsi="Calibri"/>
          <w:b/>
          <w:bCs/>
          <w:smallCaps/>
          <w:color w:val="17406D"/>
          <w:sz w:val="36"/>
          <w:szCs w:val="36"/>
          <w:u w:color="17406D"/>
        </w:rPr>
        <w:t>APPLICATION FORM</w:t>
      </w:r>
    </w:p>
    <w:tbl>
      <w:tblPr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5273"/>
        <w:gridCol w:w="5095"/>
      </w:tblGrid>
      <w:tr w:rsidR="00A60E99" w14:paraId="4FD729FA" w14:textId="77777777">
        <w:trPr>
          <w:trHeight w:val="282"/>
          <w:jc w:val="center"/>
        </w:trPr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60A3" w14:textId="77777777" w:rsidR="00A60E99" w:rsidRDefault="00000000">
            <w:pPr>
              <w:pStyle w:val="Body"/>
            </w:pPr>
            <w:r>
              <w:rPr>
                <w:rFonts w:ascii="Arial" w:hAnsi="Arial"/>
                <w:b/>
                <w:bCs/>
                <w:smallCaps/>
                <w:sz w:val="24"/>
                <w:szCs w:val="24"/>
              </w:rPr>
              <w:t>PART A - Applicant Information</w:t>
            </w:r>
          </w:p>
        </w:tc>
      </w:tr>
      <w:tr w:rsidR="00A60E99" w14:paraId="550E26C8" w14:textId="77777777">
        <w:trPr>
          <w:trHeight w:val="42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30B8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Name of Festival or Event: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AE9B" w14:textId="77777777" w:rsidR="00A60E99" w:rsidRDefault="00A60E99"/>
        </w:tc>
      </w:tr>
      <w:tr w:rsidR="00A60E99" w14:paraId="7A007EA2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A285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Host organization (if different than festival/event):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9651" w14:textId="77777777" w:rsidR="00A60E99" w:rsidRDefault="00A60E99"/>
        </w:tc>
      </w:tr>
      <w:tr w:rsidR="00A60E99" w14:paraId="75F5BCEC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0B8F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Current edition of the festival/event: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266C" w14:textId="77777777" w:rsidR="00A60E99" w:rsidRDefault="00A60E99"/>
        </w:tc>
      </w:tr>
      <w:tr w:rsidR="00A60E99" w14:paraId="43B31841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A058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Proposed dates (start/end):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D3E7C" w14:textId="77777777" w:rsidR="00A60E99" w:rsidRDefault="00A60E99"/>
        </w:tc>
      </w:tr>
      <w:tr w:rsidR="00A60E99" w14:paraId="7610A5A1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3D2B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Contact person and Title: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865F" w14:textId="77777777" w:rsidR="00A60E99" w:rsidRDefault="00A60E99"/>
        </w:tc>
      </w:tr>
      <w:tr w:rsidR="00A60E99" w14:paraId="03DCEE4D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F763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 xml:space="preserve">Address: 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925F" w14:textId="77777777" w:rsidR="00A60E99" w:rsidRDefault="00A60E99"/>
        </w:tc>
      </w:tr>
      <w:tr w:rsidR="00A60E99" w14:paraId="71D1E5E8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C4C2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Tel (main):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1693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(Cell):</w:t>
            </w:r>
          </w:p>
        </w:tc>
      </w:tr>
      <w:tr w:rsidR="00A60E99" w14:paraId="1353C9BB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DF3B0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6AE6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A60E99" w14:paraId="02C1DA6C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CC0D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Website: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BC48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Facebook</w:t>
            </w:r>
          </w:p>
        </w:tc>
      </w:tr>
      <w:tr w:rsidR="00A60E99" w14:paraId="74C9002F" w14:textId="77777777">
        <w:trPr>
          <w:trHeight w:val="416"/>
          <w:jc w:val="center"/>
        </w:trPr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5008D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Chair or President of the organization:</w:t>
            </w:r>
          </w:p>
        </w:tc>
        <w:tc>
          <w:tcPr>
            <w:tcW w:w="5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1E95" w14:textId="77777777" w:rsidR="00A60E99" w:rsidRDefault="00A60E99"/>
        </w:tc>
      </w:tr>
      <w:tr w:rsidR="00A60E99" w14:paraId="00DE1F9D" w14:textId="77777777">
        <w:trPr>
          <w:trHeight w:val="416"/>
          <w:jc w:val="center"/>
        </w:trPr>
        <w:tc>
          <w:tcPr>
            <w:tcW w:w="10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904E8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t>Number of full-time paid staff:</w:t>
            </w:r>
          </w:p>
        </w:tc>
      </w:tr>
      <w:tr w:rsidR="00A60E99" w14:paraId="21351E89" w14:textId="77777777">
        <w:trPr>
          <w:trHeight w:val="416"/>
          <w:jc w:val="center"/>
        </w:trPr>
        <w:tc>
          <w:tcPr>
            <w:tcW w:w="10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69A7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Number of part-time paid staff:                                                       Number of volunteers:</w:t>
            </w:r>
          </w:p>
        </w:tc>
      </w:tr>
      <w:tr w:rsidR="00A60E99" w14:paraId="151ACDA4" w14:textId="77777777">
        <w:trPr>
          <w:trHeight w:val="416"/>
          <w:jc w:val="center"/>
        </w:trPr>
        <w:tc>
          <w:tcPr>
            <w:tcW w:w="10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13E2C" w14:textId="77777777" w:rsidR="00A60E99" w:rsidRDefault="00000000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Requested grant: $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(Community events grant of $500 or as determined in Part C)</w:t>
            </w:r>
            <w:r>
              <w:rPr>
                <w:rFonts w:ascii="Arial Narrow" w:hAnsi="Arial Narrow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A60E99" w14:paraId="518A0819" w14:textId="77777777">
        <w:trPr>
          <w:trHeight w:val="603"/>
          <w:jc w:val="center"/>
        </w:trPr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FD423" w14:textId="77777777" w:rsidR="00A60E99" w:rsidRDefault="00A60E99">
            <w:pPr>
              <w:pStyle w:val="Body"/>
            </w:pPr>
          </w:p>
        </w:tc>
      </w:tr>
    </w:tbl>
    <w:p w14:paraId="37658891" w14:textId="77777777" w:rsidR="00A60E99" w:rsidRDefault="00A60E99">
      <w:pPr>
        <w:pStyle w:val="BodyText"/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mallCaps/>
          <w:color w:val="17406D"/>
          <w:sz w:val="36"/>
          <w:szCs w:val="36"/>
          <w:u w:color="17406D"/>
        </w:rPr>
      </w:pPr>
    </w:p>
    <w:p w14:paraId="4D34E237" w14:textId="77777777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color w:val="C00000"/>
          <w:sz w:val="26"/>
          <w:szCs w:val="26"/>
          <w:u w:color="C00000"/>
          <w:lang w:val="de-DE"/>
        </w:rPr>
        <w:t xml:space="preserve">Note: </w:t>
      </w:r>
      <w:r>
        <w:rPr>
          <w:rFonts w:ascii="Arial Narrow" w:hAnsi="Arial Narrow"/>
          <w:b/>
          <w:bCs/>
          <w:sz w:val="26"/>
          <w:szCs w:val="26"/>
        </w:rPr>
        <w:t xml:space="preserve">Please provide the following information on the project for which a grant is being requested. Attach additional sheets referencing the question number. Ensure all questions have been answered. </w:t>
      </w:r>
      <w:r>
        <w:rPr>
          <w:rFonts w:ascii="Arial Narrow" w:hAnsi="Arial Narrow"/>
          <w:b/>
          <w:bCs/>
          <w:sz w:val="26"/>
          <w:szCs w:val="26"/>
          <w:u w:val="single"/>
        </w:rPr>
        <w:t>Incomplete applications will not be evaluated</w:t>
      </w:r>
      <w:r>
        <w:rPr>
          <w:rFonts w:ascii="Arial Narrow" w:hAnsi="Arial Narrow"/>
          <w:b/>
          <w:bCs/>
          <w:sz w:val="26"/>
          <w:szCs w:val="26"/>
        </w:rPr>
        <w:t xml:space="preserve">.  </w:t>
      </w:r>
    </w:p>
    <w:tbl>
      <w:tblPr>
        <w:tblW w:w="103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558"/>
        <w:gridCol w:w="8640"/>
        <w:gridCol w:w="1170"/>
      </w:tblGrid>
      <w:tr w:rsidR="00A60E99" w14:paraId="4A60C431" w14:textId="77777777">
        <w:trPr>
          <w:trHeight w:val="2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3306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D14E4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Description and strategic merit of the festival/event, demonstrating how the festival/event meets the program’s objectives and target outcomes Describe any new initiatives that are being undertaken in this year’s edition to broaden the appeal of the festival/event. </w:t>
            </w:r>
          </w:p>
          <w:p w14:paraId="08A75303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628536A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BB43" w14:textId="77777777" w:rsidR="00A60E99" w:rsidRDefault="00A60E99"/>
        </w:tc>
      </w:tr>
      <w:tr w:rsidR="00A60E99" w14:paraId="54D93920" w14:textId="77777777">
        <w:trPr>
          <w:trHeight w:val="18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773F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97DD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Timing of the festival/event outside of or within peak tourism season;</w:t>
            </w:r>
          </w:p>
          <w:p w14:paraId="1258A306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D72D752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B6331" w14:textId="77777777" w:rsidR="00A60E99" w:rsidRDefault="00A60E99"/>
        </w:tc>
      </w:tr>
      <w:tr w:rsidR="00A60E99" w14:paraId="5F988440" w14:textId="77777777">
        <w:trPr>
          <w:trHeight w:val="16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50CD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8997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Ability to generate accommodation stays in the area “heads in beds” to replenish the funding for future years</w:t>
            </w:r>
          </w:p>
          <w:p w14:paraId="2AEC136A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8DC5" w14:textId="77777777" w:rsidR="00A60E99" w:rsidRDefault="00A60E99"/>
        </w:tc>
      </w:tr>
      <w:tr w:rsidR="00A60E99" w14:paraId="36CE4098" w14:textId="77777777">
        <w:trPr>
          <w:trHeight w:val="18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6623D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B9F0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Ability to generate food and beverage and/or retail economic impact</w:t>
            </w:r>
          </w:p>
          <w:p w14:paraId="71C12F16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B384559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1F9A" w14:textId="77777777" w:rsidR="00A60E99" w:rsidRDefault="00A60E99"/>
        </w:tc>
      </w:tr>
      <w:tr w:rsidR="00A60E99" w14:paraId="63F9E058" w14:textId="77777777">
        <w:trPr>
          <w:trHeight w:val="16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E568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869F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Describe the marketing and promotional strategy, explaining how the festival/event will reach the target audience</w:t>
            </w:r>
          </w:p>
          <w:p w14:paraId="57E2524F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84A8" w14:textId="77777777" w:rsidR="00A60E99" w:rsidRDefault="00A60E99"/>
        </w:tc>
      </w:tr>
      <w:tr w:rsidR="00A60E99" w14:paraId="7CD30114" w14:textId="77777777">
        <w:trPr>
          <w:trHeight w:val="3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07C78" w14:textId="77777777" w:rsidR="00A60E99" w:rsidRDefault="00A60E99">
            <w:pPr>
              <w:pStyle w:val="Body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14:paraId="6D53BBAB" w14:textId="77777777" w:rsidR="00A60E99" w:rsidRDefault="00A60E99">
            <w:pPr>
              <w:pStyle w:val="Body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14:paraId="4053722D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0748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5343452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Describe the profile and past performance of the applicant organization.  If this is the organization’s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first application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under this program, please attach a copy of the list of contacts for the organizing committee. In addition, please describe the nature/theme/vision of the festival as presented in the most recent edition.</w:t>
            </w:r>
          </w:p>
          <w:p w14:paraId="3EC7D520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3481454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09CFA" w14:textId="77777777" w:rsidR="00A60E99" w:rsidRDefault="00A60E99"/>
        </w:tc>
      </w:tr>
      <w:tr w:rsidR="00A60E99" w14:paraId="34F7B525" w14:textId="77777777">
        <w:trPr>
          <w:trHeight w:val="2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4970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1A30" w14:textId="77777777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the festival surveyed the provincial event’s calendar for other festivals/events that may be competing with this project in as far as having a similar genre, dates, geographical region or performers? If so, please describe which other festivals were identified and how your festival is planning to deal with any perceived or actual competition?</w:t>
            </w:r>
          </w:p>
          <w:p w14:paraId="09948EBD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4A055" w14:textId="77777777" w:rsidR="00A60E99" w:rsidRDefault="00A60E99"/>
        </w:tc>
      </w:tr>
      <w:tr w:rsidR="00A60E99" w14:paraId="115D9D0C" w14:textId="77777777">
        <w:trPr>
          <w:trHeight w:val="21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253C" w14:textId="77777777" w:rsidR="00A60E99" w:rsidRDefault="0000000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2BA4" w14:textId="0831AD34" w:rsidR="00A60E99" w:rsidRDefault="00000000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will the organization measure the success of their event and the return on investment for </w:t>
            </w:r>
            <w:r w:rsidR="00F44E4A">
              <w:rPr>
                <w:rFonts w:ascii="Arial Narrow" w:hAnsi="Arial Narrow"/>
                <w:sz w:val="24"/>
                <w:szCs w:val="24"/>
              </w:rPr>
              <w:t>EXPLORE ST. ANDREWS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5A28F8EF" w14:textId="77777777" w:rsidR="00A60E99" w:rsidRDefault="00A60E99">
            <w:pPr>
              <w:pStyle w:val="Body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0E2D82A" w14:textId="77777777" w:rsidR="00A60E99" w:rsidRDefault="00A60E99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BC050" w14:textId="77777777" w:rsidR="00A60E99" w:rsidRDefault="00A60E99"/>
        </w:tc>
      </w:tr>
    </w:tbl>
    <w:p w14:paraId="4F5EA2FC" w14:textId="77777777" w:rsidR="00A60E99" w:rsidRDefault="00A60E99">
      <w:pPr>
        <w:pStyle w:val="Body"/>
        <w:widowControl w:val="0"/>
        <w:spacing w:line="240" w:lineRule="auto"/>
        <w:ind w:left="108" w:hanging="108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C9F7E47" w14:textId="77777777" w:rsidR="00A60E99" w:rsidRDefault="00A60E99">
      <w:pPr>
        <w:pStyle w:val="Body"/>
      </w:pPr>
    </w:p>
    <w:p w14:paraId="0DBC56BE" w14:textId="77777777" w:rsidR="00A60E99" w:rsidRDefault="00A60E99">
      <w:pPr>
        <w:pStyle w:val="Body"/>
      </w:pPr>
    </w:p>
    <w:p w14:paraId="0D586EB3" w14:textId="77777777" w:rsidR="00A60E99" w:rsidRDefault="00A60E99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</w:p>
    <w:p w14:paraId="149B7AEF" w14:textId="77777777" w:rsidR="00A60E99" w:rsidRDefault="00A60E99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</w:p>
    <w:p w14:paraId="2BC7D541" w14:textId="77777777" w:rsidR="00A60E99" w:rsidRDefault="00A60E99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</w:p>
    <w:p w14:paraId="2C4CDB75" w14:textId="77777777" w:rsidR="00A60E99" w:rsidRDefault="00A60E99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</w:p>
    <w:p w14:paraId="1B8BDDDD" w14:textId="77777777" w:rsidR="00A60E99" w:rsidRDefault="00A60E99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</w:p>
    <w:p w14:paraId="5FCB3044" w14:textId="77777777" w:rsidR="00A60E99" w:rsidRDefault="00000000">
      <w:pPr>
        <w:pStyle w:val="Body"/>
        <w:rPr>
          <w:b/>
          <w:bCs/>
          <w:smallCaps/>
          <w:color w:val="17406D"/>
          <w:sz w:val="36"/>
          <w:szCs w:val="36"/>
          <w:u w:color="17406D"/>
        </w:rPr>
      </w:pPr>
      <w:r>
        <w:rPr>
          <w:b/>
          <w:bCs/>
          <w:smallCaps/>
          <w:color w:val="17406D"/>
          <w:sz w:val="36"/>
          <w:szCs w:val="36"/>
          <w:u w:color="17406D"/>
        </w:rPr>
        <w:t>Eligible Costs</w:t>
      </w:r>
      <w:r>
        <w:rPr>
          <w:color w:val="17406D"/>
          <w:u w:color="17406D"/>
        </w:rPr>
        <w:t xml:space="preserve"> </w:t>
      </w:r>
    </w:p>
    <w:p w14:paraId="11077766" w14:textId="77777777" w:rsidR="00A60E99" w:rsidRDefault="00000000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Costs related to </w:t>
      </w:r>
      <w:r>
        <w:rPr>
          <w:b/>
          <w:bCs/>
          <w:sz w:val="24"/>
          <w:szCs w:val="24"/>
        </w:rPr>
        <w:t>advertising and promotion</w:t>
      </w:r>
      <w:r>
        <w:rPr>
          <w:sz w:val="24"/>
          <w:szCs w:val="24"/>
        </w:rPr>
        <w:t xml:space="preserve"> of the festival/event, including media ads, brochures, posters, and the design and printing of a program. This should include social media however marketing of the festival/event cannot be limited to social media only. </w:t>
      </w:r>
    </w:p>
    <w:p w14:paraId="667C3D99" w14:textId="77777777" w:rsidR="00A60E99" w:rsidRDefault="00A60E99">
      <w:pPr>
        <w:pStyle w:val="Body"/>
        <w:ind w:left="360"/>
        <w:jc w:val="both"/>
      </w:pPr>
    </w:p>
    <w:p w14:paraId="4754039A" w14:textId="77777777" w:rsidR="00A60E99" w:rsidRDefault="00000000">
      <w:pPr>
        <w:pStyle w:val="Body"/>
        <w:jc w:val="both"/>
        <w:rPr>
          <w:b/>
          <w:bCs/>
          <w:color w:val="C00000"/>
          <w:sz w:val="24"/>
          <w:szCs w:val="24"/>
          <w:u w:color="C00000"/>
        </w:rPr>
      </w:pPr>
      <w:r>
        <w:rPr>
          <w:b/>
          <w:bCs/>
          <w:color w:val="C00000"/>
          <w:sz w:val="24"/>
          <w:szCs w:val="24"/>
          <w:u w:color="C00000"/>
          <w:lang w:val="de-DE"/>
        </w:rPr>
        <w:t xml:space="preserve">Notes: </w:t>
      </w:r>
    </w:p>
    <w:p w14:paraId="7D1B0FCC" w14:textId="77777777" w:rsidR="00A60E99" w:rsidRDefault="00000000">
      <w:pPr>
        <w:pStyle w:val="Body"/>
        <w:numPr>
          <w:ilvl w:val="0"/>
          <w:numId w:val="4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>
        <w:rPr>
          <w:b/>
          <w:bCs/>
          <w:color w:val="17406D"/>
          <w:sz w:val="24"/>
          <w:szCs w:val="24"/>
          <w:u w:color="17406D"/>
        </w:rPr>
        <w:t>Festival/Event Grant</w:t>
      </w:r>
      <w:r>
        <w:rPr>
          <w:color w:val="17406D"/>
          <w:sz w:val="24"/>
          <w:szCs w:val="24"/>
          <w:u w:color="17406D"/>
        </w:rPr>
        <w:t xml:space="preserve"> </w:t>
      </w:r>
      <w:r>
        <w:rPr>
          <w:sz w:val="24"/>
          <w:szCs w:val="24"/>
        </w:rPr>
        <w:t>may not exceed 50% of the eligible costs as per Part C of the Grant Application and are subject to the discretion of the committee</w:t>
      </w:r>
    </w:p>
    <w:p w14:paraId="1239F1AF" w14:textId="77777777" w:rsidR="00A60E99" w:rsidRDefault="00000000">
      <w:pPr>
        <w:pStyle w:val="Body"/>
      </w:pPr>
      <w:r>
        <w:rPr>
          <w:rFonts w:ascii="Arial Unicode MS" w:hAnsi="Arial Unicode MS"/>
        </w:rPr>
        <w:br w:type="page"/>
      </w:r>
    </w:p>
    <w:p w14:paraId="53F981B1" w14:textId="77777777" w:rsidR="00A60E99" w:rsidRDefault="00A60E99">
      <w:pPr>
        <w:pStyle w:val="Body"/>
        <w:spacing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10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0922"/>
      </w:tblGrid>
      <w:tr w:rsidR="00A60E99" w14:paraId="34922AEE" w14:textId="77777777">
        <w:trPr>
          <w:trHeight w:val="285"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4935" w14:textId="77777777" w:rsidR="00A60E99" w:rsidRDefault="00000000">
            <w:pPr>
              <w:pStyle w:val="Body"/>
            </w:pPr>
            <w:r>
              <w:rPr>
                <w:rFonts w:ascii="Arial" w:hAnsi="Arial"/>
                <w:b/>
                <w:bCs/>
                <w:smallCaps/>
                <w:sz w:val="24"/>
                <w:szCs w:val="24"/>
              </w:rPr>
              <w:t xml:space="preserve">PART C – Balanced Provisional Budget of the Festival- </w:t>
            </w:r>
            <w:r>
              <w:rPr>
                <w:rFonts w:ascii="Arial" w:hAnsi="Arial"/>
                <w:b/>
                <w:bCs/>
                <w:smallCaps/>
              </w:rPr>
              <w:t xml:space="preserve">only required for grants </w:t>
            </w:r>
            <w:r>
              <w:rPr>
                <w:rFonts w:ascii="Arial" w:hAnsi="Arial"/>
                <w:b/>
                <w:bCs/>
                <w:smallCaps/>
                <w:u w:val="single"/>
              </w:rPr>
              <w:t>over</w:t>
            </w:r>
            <w:r>
              <w:rPr>
                <w:rFonts w:ascii="Arial" w:hAnsi="Arial"/>
                <w:b/>
                <w:bCs/>
                <w:smallCaps/>
              </w:rPr>
              <w:t xml:space="preserve"> $500.00</w:t>
            </w:r>
          </w:p>
        </w:tc>
      </w:tr>
    </w:tbl>
    <w:p w14:paraId="6685BA89" w14:textId="77777777" w:rsidR="00A60E99" w:rsidRDefault="00A60E99">
      <w:pPr>
        <w:pStyle w:val="Body"/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</w:p>
    <w:p w14:paraId="3351FDF3" w14:textId="77777777" w:rsidR="00A60E99" w:rsidRDefault="00A60E99">
      <w:pPr>
        <w:pStyle w:val="Body"/>
        <w:spacing w:before="0"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89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858"/>
        <w:gridCol w:w="2070"/>
      </w:tblGrid>
      <w:tr w:rsidR="00A60E99" w14:paraId="3DD019B4" w14:textId="77777777">
        <w:trPr>
          <w:trHeight w:val="282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277F" w14:textId="77777777" w:rsidR="00A60E99" w:rsidRDefault="00000000">
            <w:pPr>
              <w:pStyle w:val="Body"/>
              <w:spacing w:before="0" w:after="0" w:line="240" w:lineRule="auto"/>
              <w:jc w:val="center"/>
            </w:pPr>
            <w:r>
              <w:rPr>
                <w:rFonts w:ascii="Arial" w:hAnsi="Arial"/>
                <w:b/>
                <w:bCs/>
                <w:smallCaps/>
                <w:color w:val="FFFFFF"/>
                <w:sz w:val="24"/>
                <w:szCs w:val="24"/>
                <w:u w:color="FFFFFF"/>
              </w:rPr>
              <w:t>Expenditures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1345" w14:textId="77777777" w:rsidR="00A60E99" w:rsidRDefault="00000000">
            <w:pPr>
              <w:pStyle w:val="Body"/>
              <w:spacing w:before="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$</w:t>
            </w:r>
          </w:p>
        </w:tc>
      </w:tr>
      <w:tr w:rsidR="00A60E99" w14:paraId="014A781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EDD9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Office costs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8768" w14:textId="77777777" w:rsidR="00A60E99" w:rsidRDefault="00A60E99"/>
        </w:tc>
      </w:tr>
      <w:tr w:rsidR="00A60E99" w14:paraId="21583D51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3BD5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Salaries and Benefits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266F" w14:textId="77777777" w:rsidR="00A60E99" w:rsidRDefault="00A60E99"/>
        </w:tc>
      </w:tr>
      <w:tr w:rsidR="00A60E99" w14:paraId="62B28EB3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0512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Stationery, mailings, courier, etc.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69AA" w14:textId="77777777" w:rsidR="00A60E99" w:rsidRDefault="00A60E99"/>
        </w:tc>
      </w:tr>
      <w:tr w:rsidR="00A60E99" w14:paraId="6D795E55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5140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Travel/meetings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F77E" w14:textId="77777777" w:rsidR="00A60E99" w:rsidRDefault="00A60E99"/>
        </w:tc>
      </w:tr>
      <w:tr w:rsidR="00A60E99" w14:paraId="510E72B6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E09B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Telephone, fax, and other related costs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92B7" w14:textId="77777777" w:rsidR="00A60E99" w:rsidRDefault="00A60E99"/>
        </w:tc>
      </w:tr>
      <w:tr w:rsidR="00A60E99" w14:paraId="6C2B7E0D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9040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C2D0" w14:textId="77777777" w:rsidR="00A60E99" w:rsidRDefault="00A60E99"/>
        </w:tc>
      </w:tr>
      <w:tr w:rsidR="00A60E99" w14:paraId="09168CF7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A66B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Artist fees (including performance fees, travel, accommodations)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2DB7" w14:textId="77777777" w:rsidR="00A60E99" w:rsidRDefault="00A60E99"/>
        </w:tc>
      </w:tr>
      <w:tr w:rsidR="00A60E99" w14:paraId="30A3A686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9E25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70C" w14:textId="77777777" w:rsidR="00A60E99" w:rsidRDefault="00A60E99"/>
        </w:tc>
      </w:tr>
      <w:tr w:rsidR="00A60E99" w14:paraId="43395169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413E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Rental of equipment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A3D7" w14:textId="77777777" w:rsidR="00A60E99" w:rsidRDefault="00A60E99"/>
        </w:tc>
      </w:tr>
      <w:tr w:rsidR="00A60E99" w14:paraId="536E1F3D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0EFA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Technical/technician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3A87" w14:textId="77777777" w:rsidR="00A60E99" w:rsidRDefault="00A60E99"/>
        </w:tc>
      </w:tr>
      <w:tr w:rsidR="00A60E99" w14:paraId="59929955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4AF7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Rental of venue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BD79" w14:textId="77777777" w:rsidR="00A60E99" w:rsidRDefault="00A60E99"/>
        </w:tc>
      </w:tr>
      <w:tr w:rsidR="00A60E99" w14:paraId="1251E490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2B91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Other production expenses (specify):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43C5" w14:textId="77777777" w:rsidR="00A60E99" w:rsidRDefault="00A60E99"/>
        </w:tc>
      </w:tr>
      <w:tr w:rsidR="00A60E99" w14:paraId="1DE6726E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35DC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Security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390E" w14:textId="77777777" w:rsidR="00A60E99" w:rsidRDefault="00A60E99"/>
        </w:tc>
      </w:tr>
      <w:tr w:rsidR="00A60E99" w14:paraId="705EFA7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9D1C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Insurance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0905" w14:textId="77777777" w:rsidR="00A60E99" w:rsidRDefault="00A60E99"/>
        </w:tc>
      </w:tr>
      <w:tr w:rsidR="00A60E99" w14:paraId="2E9AC3C3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14E0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Advertising and Promotion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9C08" w14:textId="77777777" w:rsidR="00A60E99" w:rsidRDefault="00A60E99"/>
        </w:tc>
      </w:tr>
      <w:tr w:rsidR="00A60E99" w14:paraId="3DC71D2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D60D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Brochures, posters &amp; program (design &amp; printing)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6BC5" w14:textId="77777777" w:rsidR="00A60E99" w:rsidRDefault="00A60E99"/>
        </w:tc>
      </w:tr>
      <w:tr w:rsidR="00A60E99" w14:paraId="7BD6B4D8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BDDF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Other promotional costs (specify):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C95C" w14:textId="77777777" w:rsidR="00A60E99" w:rsidRDefault="00A60E99"/>
        </w:tc>
      </w:tr>
      <w:tr w:rsidR="00A60E99" w14:paraId="72263EC9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CE48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9E43" w14:textId="77777777" w:rsidR="00A60E99" w:rsidRDefault="00A60E99"/>
        </w:tc>
      </w:tr>
      <w:tr w:rsidR="00A60E99" w14:paraId="5180BF6B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C0A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Expenditures (must equal total revenues)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E1C2" w14:textId="77777777" w:rsidR="00A60E99" w:rsidRDefault="00A60E99"/>
        </w:tc>
      </w:tr>
      <w:tr w:rsidR="00A60E99" w14:paraId="753811C7" w14:textId="77777777">
        <w:trPr>
          <w:trHeight w:val="282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5418" w14:textId="77777777" w:rsidR="00A60E99" w:rsidRDefault="00000000">
            <w:pPr>
              <w:pStyle w:val="Body"/>
              <w:spacing w:before="0" w:after="0" w:line="240" w:lineRule="auto"/>
              <w:jc w:val="center"/>
            </w:pPr>
            <w:r>
              <w:rPr>
                <w:rFonts w:ascii="Arial" w:hAnsi="Arial"/>
                <w:b/>
                <w:bCs/>
                <w:smallCaps/>
                <w:color w:val="FFFFFF"/>
                <w:sz w:val="24"/>
                <w:szCs w:val="24"/>
                <w:u w:color="FFFFFF"/>
              </w:rPr>
              <w:t>Revenues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0FF5" w14:textId="77777777" w:rsidR="00A60E99" w:rsidRDefault="00000000">
            <w:pPr>
              <w:pStyle w:val="Body"/>
              <w:spacing w:before="0" w:after="0" w:line="240" w:lineRule="auto"/>
              <w:jc w:val="center"/>
            </w:pPr>
            <w:r>
              <w:rPr>
                <w:rFonts w:ascii="Arial" w:hAnsi="Arial"/>
                <w:b/>
                <w:bCs/>
                <w:smallCaps/>
                <w:color w:val="FFFFFF"/>
                <w:sz w:val="24"/>
                <w:szCs w:val="24"/>
                <w:u w:color="FFFFFF"/>
              </w:rPr>
              <w:t>$</w:t>
            </w:r>
          </w:p>
        </w:tc>
      </w:tr>
      <w:tr w:rsidR="00A60E99" w14:paraId="13C0548A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EF17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Federal government grant (specify):                        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F921" w14:textId="77777777" w:rsidR="00A60E99" w:rsidRDefault="00A60E99"/>
        </w:tc>
      </w:tr>
      <w:tr w:rsidR="00A60E99" w14:paraId="5A6DEB6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EBC0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Provincial government grant (specify):                     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18BE" w14:textId="77777777" w:rsidR="00A60E99" w:rsidRDefault="00A60E99"/>
        </w:tc>
      </w:tr>
      <w:tr w:rsidR="00A60E99" w14:paraId="79C384C0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4846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Municipal government grant (specify):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8351" w14:textId="77777777" w:rsidR="00A60E99" w:rsidRDefault="00A60E99"/>
        </w:tc>
      </w:tr>
      <w:tr w:rsidR="00A60E99" w14:paraId="3C2E46D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C125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Sponsors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8AF9" w14:textId="77777777" w:rsidR="00A60E99" w:rsidRDefault="00A60E99"/>
        </w:tc>
      </w:tr>
      <w:tr w:rsidR="00A60E99" w14:paraId="30913A49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FAB9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Private sector contribution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5E87" w14:textId="77777777" w:rsidR="00A60E99" w:rsidRDefault="00A60E99"/>
        </w:tc>
      </w:tr>
      <w:tr w:rsidR="00A60E99" w14:paraId="44E77064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2CF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Financial contribution of applicant organization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5332" w14:textId="77777777" w:rsidR="00A60E99" w:rsidRDefault="00A60E99"/>
        </w:tc>
      </w:tr>
      <w:tr w:rsidR="00A60E99" w14:paraId="409D673B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9440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58FB" w14:textId="77777777" w:rsidR="00A60E99" w:rsidRDefault="00A60E99"/>
        </w:tc>
      </w:tr>
      <w:tr w:rsidR="00A60E99" w14:paraId="0AEE81B5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184C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Merchandise/bar/concession’s sales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21F4" w14:textId="77777777" w:rsidR="00A60E99" w:rsidRDefault="00A60E99"/>
        </w:tc>
      </w:tr>
      <w:tr w:rsidR="00A60E99" w14:paraId="4CAA69DC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BE2A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Ticket sales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410D" w14:textId="77777777" w:rsidR="00A60E99" w:rsidRDefault="00A60E99"/>
        </w:tc>
      </w:tr>
      <w:tr w:rsidR="00A60E99" w14:paraId="46DB0C39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0A78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6680" w14:textId="77777777" w:rsidR="00A60E99" w:rsidRDefault="00A60E99"/>
        </w:tc>
      </w:tr>
      <w:tr w:rsidR="00A60E99" w14:paraId="225F57EE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CABC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In-kind donations (specify approx. value):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7AF1" w14:textId="77777777" w:rsidR="00A60E99" w:rsidRDefault="00A60E99"/>
        </w:tc>
      </w:tr>
      <w:tr w:rsidR="00A60E99" w14:paraId="0EE6FBC9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3EBCF9FC" w14:textId="77777777" w:rsidR="00A60E99" w:rsidRDefault="00000000">
            <w:pPr>
              <w:pStyle w:val="Body"/>
              <w:spacing w:before="0" w:after="0" w:line="240" w:lineRule="auto"/>
              <w:ind w:left="54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Rental of premises or venue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1F0C" w14:textId="77777777" w:rsidR="00A60E99" w:rsidRDefault="00A60E99"/>
        </w:tc>
      </w:tr>
      <w:tr w:rsidR="00A60E99" w14:paraId="401CBDC6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4E55FB33" w14:textId="77777777" w:rsidR="00A60E99" w:rsidRDefault="00000000">
            <w:pPr>
              <w:pStyle w:val="Body"/>
              <w:spacing w:before="0" w:after="0" w:line="240" w:lineRule="auto"/>
              <w:ind w:left="54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Donation of material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C1AC" w14:textId="77777777" w:rsidR="00A60E99" w:rsidRDefault="00A60E99"/>
        </w:tc>
      </w:tr>
      <w:tr w:rsidR="00A60E99" w14:paraId="0DD8A771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29A92A0D" w14:textId="77777777" w:rsidR="00A60E99" w:rsidRDefault="00000000">
            <w:pPr>
              <w:pStyle w:val="Body"/>
              <w:spacing w:before="0" w:after="0" w:line="240" w:lineRule="auto"/>
              <w:ind w:left="54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Volunteer time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F562" w14:textId="77777777" w:rsidR="00A60E99" w:rsidRDefault="00A60E99"/>
        </w:tc>
      </w:tr>
      <w:tr w:rsidR="00A60E99" w14:paraId="2B107648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4B9C50AC" w14:textId="77777777" w:rsidR="00A60E99" w:rsidRDefault="00000000">
            <w:pPr>
              <w:pStyle w:val="Body"/>
              <w:spacing w:before="0" w:after="0" w:line="240" w:lineRule="auto"/>
              <w:ind w:left="54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Other (specify):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C048" w14:textId="77777777" w:rsidR="00A60E99" w:rsidRDefault="00A60E99"/>
        </w:tc>
      </w:tr>
      <w:tr w:rsidR="00A60E99" w14:paraId="7F87D90D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5FC1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Total Revenues: (Must be equal to total expenditures)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4068" w14:textId="77777777" w:rsidR="00A60E99" w:rsidRDefault="00A60E99"/>
        </w:tc>
      </w:tr>
      <w:tr w:rsidR="00A60E99" w14:paraId="28F101B5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D0EB" w14:textId="77777777" w:rsidR="00A60E99" w:rsidRDefault="00A60E9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9152" w14:textId="77777777" w:rsidR="00A60E99" w:rsidRDefault="00A60E99"/>
        </w:tc>
      </w:tr>
      <w:tr w:rsidR="00A60E99" w14:paraId="13601F57" w14:textId="77777777">
        <w:trPr>
          <w:trHeight w:val="29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4D9A" w14:textId="77777777" w:rsidR="00A60E99" w:rsidRDefault="00000000">
            <w:pPr>
              <w:pStyle w:val="Body"/>
              <w:spacing w:before="0"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  <w:shd w:val="clear" w:color="auto" w:fill="FFFF00"/>
              </w:rPr>
              <w:t xml:space="preserve">Grant Requested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E669" w14:textId="77777777" w:rsidR="00A60E99" w:rsidRDefault="00A60E99"/>
        </w:tc>
      </w:tr>
    </w:tbl>
    <w:p w14:paraId="699F143C" w14:textId="77777777" w:rsidR="00A60E99" w:rsidRDefault="00A60E99">
      <w:pPr>
        <w:pStyle w:val="Body"/>
        <w:widowControl w:val="0"/>
        <w:spacing w:before="0" w:after="0" w:line="240" w:lineRule="auto"/>
        <w:ind w:left="108" w:hanging="108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6D83484" w14:textId="77777777" w:rsidR="00A60E99" w:rsidRDefault="00000000">
      <w:pPr>
        <w:pStyle w:val="BodyTextIndent"/>
        <w:ind w:left="0"/>
      </w:pPr>
      <w:r>
        <w:rPr>
          <w:rFonts w:ascii="Arial Narrow" w:hAnsi="Arial Narrow"/>
          <w:b/>
          <w:bCs/>
          <w:smallCaps/>
          <w:shd w:val="clear" w:color="auto" w:fill="FFFF00"/>
        </w:rPr>
        <w:t>Note: The grant requested must not exceed 50% of the total eligible budget.</w:t>
      </w:r>
      <w:r>
        <w:rPr>
          <w:rFonts w:ascii="Arial Narrow" w:hAnsi="Arial Narrow"/>
          <w:b/>
          <w:bCs/>
          <w:smallCaps/>
        </w:rPr>
        <w:t xml:space="preserve"> </w:t>
      </w:r>
      <w:r>
        <w:rPr>
          <w:rFonts w:ascii="Arial Unicode MS" w:hAnsi="Arial Unicode MS"/>
          <w:smallCaps/>
        </w:rPr>
        <w:br w:type="page"/>
      </w:r>
    </w:p>
    <w:p w14:paraId="7F6362F2" w14:textId="77777777" w:rsidR="00A60E99" w:rsidRDefault="00A60E99">
      <w:pPr>
        <w:pStyle w:val="BodyTextIndent"/>
        <w:ind w:left="0"/>
        <w:rPr>
          <w:rFonts w:ascii="Arial Narrow" w:eastAsia="Arial Narrow" w:hAnsi="Arial Narrow" w:cs="Arial Narrow"/>
          <w:b/>
          <w:bCs/>
          <w:smallCaps/>
        </w:rPr>
      </w:pPr>
    </w:p>
    <w:tbl>
      <w:tblPr>
        <w:tblW w:w="104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10458"/>
      </w:tblGrid>
      <w:tr w:rsidR="00A60E99" w14:paraId="504E212D" w14:textId="77777777">
        <w:trPr>
          <w:trHeight w:val="282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7EA8E" w14:textId="77777777" w:rsidR="00A60E99" w:rsidRDefault="00000000">
            <w:pPr>
              <w:pStyle w:val="Body"/>
            </w:pPr>
            <w:r>
              <w:rPr>
                <w:rFonts w:ascii="Arial" w:hAnsi="Arial"/>
                <w:b/>
                <w:bCs/>
                <w:smallCaps/>
                <w:sz w:val="24"/>
                <w:szCs w:val="24"/>
              </w:rPr>
              <w:t>Part D - Declaration</w:t>
            </w:r>
          </w:p>
        </w:tc>
      </w:tr>
    </w:tbl>
    <w:p w14:paraId="605BA226" w14:textId="77777777" w:rsidR="00A60E99" w:rsidRDefault="00A60E99">
      <w:pPr>
        <w:pStyle w:val="BodyTextIndent"/>
        <w:widowControl w:val="0"/>
        <w:spacing w:line="240" w:lineRule="auto"/>
        <w:ind w:left="0"/>
        <w:rPr>
          <w:rFonts w:ascii="Arial Narrow" w:eastAsia="Arial Narrow" w:hAnsi="Arial Narrow" w:cs="Arial Narrow"/>
          <w:b/>
          <w:bCs/>
          <w:smallCaps/>
        </w:rPr>
      </w:pPr>
    </w:p>
    <w:p w14:paraId="36686DBD" w14:textId="77777777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hereby agree to provide all requested information as well as any other supporting documents needed to evaluate this application.  I understand that my application may be disqualified if it is incomplete.</w:t>
      </w:r>
    </w:p>
    <w:p w14:paraId="5F46AEA5" w14:textId="793ADB10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recognize that applications are approved subject to availability of funds and that, beyond the provision of a grant, the </w:t>
      </w:r>
      <w:bookmarkStart w:id="0" w:name="_Hlk57286386"/>
      <w:r w:rsidR="00862F40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 xml:space="preserve">has no further commitment to the applicant. </w:t>
      </w:r>
      <w:r w:rsidR="00F44E4A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 xml:space="preserve"> will not be held responsible for the completion of an activity.</w:t>
      </w:r>
    </w:p>
    <w:p w14:paraId="35A6D89E" w14:textId="0FFEAF75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agree to acknowledge the financial participation of </w:t>
      </w:r>
      <w:r w:rsidR="00F30939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 xml:space="preserve"> in all publicity related to the activities of the proposed project. Most current </w:t>
      </w:r>
      <w:r w:rsidR="00F44E4A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 xml:space="preserve"> logos will be provided if grant is awarded.</w:t>
      </w:r>
    </w:p>
    <w:p w14:paraId="5CD0F5B8" w14:textId="54203213" w:rsidR="00A60E99" w:rsidRDefault="00000000">
      <w:pPr>
        <w:pStyle w:val="BodyTextIndent2"/>
        <w:ind w:left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 agree that my project will be completed by December 31</w:t>
      </w:r>
      <w:r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of the current fiscal year – unless otherwise permitted by </w:t>
      </w:r>
      <w:r w:rsidR="00F44E4A">
        <w:rPr>
          <w:rFonts w:ascii="Arial Narrow" w:hAnsi="Arial Narrow"/>
        </w:rPr>
        <w:t>EXPLORE ST. ANDREWS</w:t>
      </w:r>
      <w:r>
        <w:rPr>
          <w:rFonts w:ascii="Arial Narrow" w:hAnsi="Arial Narrow"/>
        </w:rPr>
        <w:t xml:space="preserve"> -  and that a final report will be submitted to </w:t>
      </w:r>
      <w:r w:rsidR="00F44E4A">
        <w:rPr>
          <w:rFonts w:ascii="Arial Narrow" w:hAnsi="Arial Narrow"/>
        </w:rPr>
        <w:t>EXPLORE ST. ANDREWS</w:t>
      </w:r>
      <w:r>
        <w:rPr>
          <w:rFonts w:ascii="Arial Narrow" w:hAnsi="Arial Narrow"/>
        </w:rPr>
        <w:t xml:space="preserve"> 30 days after the project is completed.</w:t>
      </w:r>
    </w:p>
    <w:p w14:paraId="576F8941" w14:textId="77777777" w:rsidR="00A60E99" w:rsidRDefault="00000000">
      <w:pPr>
        <w:pStyle w:val="BodyTextIndent"/>
        <w:ind w:left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 certify that I have signing authority for the above-named organization, that the Committee/Board of Directors has reviewed and approved this application and that, to the best of my knowledge</w:t>
      </w:r>
      <w:r>
        <w:rPr>
          <w:rFonts w:ascii="Arial Narrow" w:hAnsi="Arial Narrow"/>
          <w:color w:val="2E74B5"/>
          <w:u w:color="2E74B5"/>
        </w:rPr>
        <w:t xml:space="preserve">, </w:t>
      </w:r>
      <w:r>
        <w:rPr>
          <w:rFonts w:ascii="Arial Narrow" w:hAnsi="Arial Narrow"/>
        </w:rPr>
        <w:t>the information provided with this application is accurate and complete.</w:t>
      </w:r>
    </w:p>
    <w:p w14:paraId="6CF174A7" w14:textId="03963833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hereby acknowledge and agree that, if awarded a grant, the name of the grant recipient, the recipient’s community, the program name, and the amount of the grant, may be published on the </w:t>
      </w:r>
      <w:r w:rsidR="00436E1C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 xml:space="preserve"> website, Annual Report and/or other public summary.</w:t>
      </w:r>
    </w:p>
    <w:p w14:paraId="0615160B" w14:textId="4965FF67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successful in receiving a grant from </w:t>
      </w:r>
      <w:r w:rsidR="00F44E4A">
        <w:rPr>
          <w:rFonts w:ascii="Arial Narrow" w:hAnsi="Arial Narrow"/>
          <w:sz w:val="24"/>
          <w:szCs w:val="24"/>
        </w:rPr>
        <w:t>EXPLORE ST. ANDREWS</w:t>
      </w:r>
      <w:r>
        <w:rPr>
          <w:rFonts w:ascii="Arial Narrow" w:hAnsi="Arial Narrow"/>
          <w:sz w:val="24"/>
          <w:szCs w:val="24"/>
        </w:rPr>
        <w:t>, please issue grant payment to:</w:t>
      </w:r>
    </w:p>
    <w:p w14:paraId="71FB62B5" w14:textId="77777777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(payments will NOT be issued to individuals)</w:t>
      </w:r>
    </w:p>
    <w:p w14:paraId="5406BB3B" w14:textId="77777777" w:rsidR="00A60E99" w:rsidRDefault="00000000">
      <w:pPr>
        <w:pStyle w:val="Body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mailed to the address on the application unless otherwise noted.</w:t>
      </w:r>
    </w:p>
    <w:p w14:paraId="21499B7B" w14:textId="77777777" w:rsidR="00A60E99" w:rsidRDefault="00A60E99">
      <w:pPr>
        <w:pStyle w:val="Body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FDE7761" w14:textId="77777777" w:rsidR="00A60E99" w:rsidRDefault="00000000">
      <w:pPr>
        <w:pStyle w:val="Body"/>
        <w:tabs>
          <w:tab w:val="left" w:leader="underscore" w:pos="5040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Name:</w:t>
      </w:r>
      <w:r>
        <w:rPr>
          <w:rFonts w:ascii="Arial Narrow" w:hAnsi="Arial Narrow"/>
          <w:sz w:val="22"/>
          <w:szCs w:val="22"/>
        </w:rPr>
        <w:tab/>
        <w:t xml:space="preserve"> Position / Title:  ______________________________________</w:t>
      </w:r>
    </w:p>
    <w:p w14:paraId="349698D5" w14:textId="77777777" w:rsidR="00A60E99" w:rsidRDefault="00A60E99">
      <w:pPr>
        <w:pStyle w:val="Body"/>
        <w:tabs>
          <w:tab w:val="left" w:leader="underscore" w:pos="5040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071FFFE" w14:textId="77777777" w:rsidR="00A60E99" w:rsidRDefault="00000000">
      <w:pPr>
        <w:pStyle w:val="Body"/>
        <w:tabs>
          <w:tab w:val="left" w:leader="underscore" w:pos="5040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Signature: </w:t>
      </w:r>
      <w:r>
        <w:rPr>
          <w:rFonts w:ascii="Arial Narrow" w:hAnsi="Arial Narrow"/>
          <w:sz w:val="22"/>
          <w:szCs w:val="22"/>
        </w:rPr>
        <w:tab/>
        <w:t xml:space="preserve"> Date:  ____________________________________________</w:t>
      </w:r>
    </w:p>
    <w:p w14:paraId="00767A3C" w14:textId="77777777" w:rsidR="00A60E99" w:rsidRDefault="00A60E99">
      <w:pPr>
        <w:pStyle w:val="Body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C3C03CC" w14:textId="091FE5C3" w:rsidR="00A60E99" w:rsidRDefault="00000000">
      <w:pPr>
        <w:pStyle w:val="Body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mallCaps/>
          <w:color w:val="C00000"/>
          <w:sz w:val="24"/>
          <w:szCs w:val="24"/>
          <w:u w:color="C00000"/>
        </w:rPr>
        <w:t xml:space="preserve">Please send your application and supporting documents </w:t>
      </w:r>
      <w:r>
        <w:rPr>
          <w:rFonts w:ascii="Arial Narrow" w:hAnsi="Arial Narrow"/>
          <w:b/>
          <w:bCs/>
          <w:smallCaps/>
          <w:color w:val="C00000"/>
          <w:sz w:val="24"/>
          <w:szCs w:val="24"/>
          <w:u w:val="single" w:color="C00000"/>
          <w:lang w:val="pt-PT"/>
        </w:rPr>
        <w:t>via email</w:t>
      </w:r>
      <w:r>
        <w:rPr>
          <w:rFonts w:ascii="Arial Narrow" w:hAnsi="Arial Narrow"/>
          <w:b/>
          <w:bCs/>
          <w:smallCaps/>
          <w:color w:val="C00000"/>
          <w:sz w:val="24"/>
          <w:szCs w:val="24"/>
          <w:u w:color="C00000"/>
        </w:rPr>
        <w:t xml:space="preserve"> to</w:t>
      </w:r>
      <w:r>
        <w:rPr>
          <w:rFonts w:ascii="Arial Narrow" w:hAnsi="Arial Narrow"/>
          <w:b/>
          <w:bCs/>
          <w:smallCaps/>
          <w:color w:val="0F6FC6"/>
          <w:sz w:val="24"/>
          <w:szCs w:val="24"/>
          <w:u w:color="0F6FC6"/>
        </w:rPr>
        <w:t xml:space="preserve"> </w:t>
      </w:r>
      <w:hyperlink r:id="rId8" w:history="1">
        <w:r w:rsidR="00551E9A">
          <w:rPr>
            <w:rStyle w:val="Hyperlink0"/>
          </w:rPr>
          <w:t>GRANTS</w:t>
        </w:r>
        <w:r>
          <w:rPr>
            <w:rStyle w:val="Hyperlink0"/>
          </w:rPr>
          <w:t>@</w:t>
        </w:r>
        <w:r w:rsidR="00551E9A">
          <w:rPr>
            <w:rStyle w:val="Hyperlink0"/>
          </w:rPr>
          <w:t>EXPLORESTANDREWS</w:t>
        </w:r>
        <w:r>
          <w:rPr>
            <w:rStyle w:val="Hyperlink0"/>
          </w:rPr>
          <w:t>.</w:t>
        </w:r>
        <w:r w:rsidR="00551E9A">
          <w:rPr>
            <w:rStyle w:val="Hyperlink0"/>
          </w:rPr>
          <w:t>CA</w:t>
        </w:r>
      </w:hyperlink>
      <w:r>
        <w:rPr>
          <w:rFonts w:ascii="Arial Narrow" w:hAnsi="Arial Narrow"/>
          <w:b/>
          <w:bCs/>
          <w:smallCaps/>
          <w:color w:val="0F6FC6"/>
          <w:sz w:val="24"/>
          <w:szCs w:val="24"/>
          <w:u w:color="0F6FC6"/>
        </w:rPr>
        <w:t xml:space="preserve"> </w:t>
      </w:r>
    </w:p>
    <w:p w14:paraId="056A8534" w14:textId="77777777" w:rsidR="00A60E99" w:rsidRDefault="00000000">
      <w:pPr>
        <w:pStyle w:val="Body"/>
        <w:spacing w:before="0" w:after="0" w:line="240" w:lineRule="auto"/>
        <w:jc w:val="both"/>
        <w:rPr>
          <w:rFonts w:ascii="Arial Narrow" w:eastAsia="Arial Narrow" w:hAnsi="Arial Narrow" w:cs="Arial Narrow"/>
          <w:b/>
          <w:bCs/>
          <w:smallCaps/>
          <w:sz w:val="28"/>
          <w:szCs w:val="28"/>
          <w:u w:val="single"/>
        </w:rPr>
      </w:pPr>
      <w:r>
        <w:rPr>
          <w:rFonts w:ascii="Arial Narrow" w:hAnsi="Arial Narrow"/>
          <w:b/>
          <w:bCs/>
          <w:smallCaps/>
          <w:sz w:val="28"/>
          <w:szCs w:val="28"/>
          <w:u w:val="single"/>
        </w:rPr>
        <w:t>Applicant check list</w:t>
      </w:r>
      <w:r>
        <w:rPr>
          <w:rFonts w:ascii="Arial Narrow" w:hAnsi="Arial Narrow"/>
          <w:b/>
          <w:bCs/>
          <w:smallCaps/>
          <w:sz w:val="28"/>
          <w:szCs w:val="28"/>
        </w:rPr>
        <w:t>:</w:t>
      </w:r>
    </w:p>
    <w:p w14:paraId="6284BD88" w14:textId="77777777" w:rsidR="00A60E99" w:rsidRDefault="00000000">
      <w:pPr>
        <w:pStyle w:val="Body"/>
        <w:numPr>
          <w:ilvl w:val="0"/>
          <w:numId w:val="6"/>
        </w:num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Completed, signed, and dated application.</w:t>
      </w:r>
    </w:p>
    <w:p w14:paraId="1967F99A" w14:textId="77777777" w:rsidR="00A60E99" w:rsidRDefault="00000000">
      <w:pPr>
        <w:pStyle w:val="Body"/>
        <w:numPr>
          <w:ilvl w:val="0"/>
          <w:numId w:val="6"/>
        </w:num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Attached documentation (if any).</w:t>
      </w:r>
    </w:p>
    <w:p w14:paraId="44DF51B3" w14:textId="77777777" w:rsidR="00A60E99" w:rsidRDefault="00000000">
      <w:pPr>
        <w:pStyle w:val="Body"/>
        <w:numPr>
          <w:ilvl w:val="0"/>
          <w:numId w:val="6"/>
        </w:num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of current Committee/Board members, titles, and phone contact.</w:t>
      </w:r>
    </w:p>
    <w:sectPr w:rsidR="00A60E99">
      <w:headerReference w:type="default" r:id="rId9"/>
      <w:footerReference w:type="default" r:id="rId10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2F2B" w14:textId="77777777" w:rsidR="00523068" w:rsidRDefault="00523068">
      <w:r>
        <w:separator/>
      </w:r>
    </w:p>
  </w:endnote>
  <w:endnote w:type="continuationSeparator" w:id="0">
    <w:p w14:paraId="55AF06ED" w14:textId="77777777" w:rsidR="00523068" w:rsidRDefault="0052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F5A1" w14:textId="77777777" w:rsidR="00A60E99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51E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FBF2" w14:textId="77777777" w:rsidR="00523068" w:rsidRDefault="00523068">
      <w:r>
        <w:separator/>
      </w:r>
    </w:p>
  </w:footnote>
  <w:footnote w:type="continuationSeparator" w:id="0">
    <w:p w14:paraId="76D9E6B7" w14:textId="77777777" w:rsidR="00523068" w:rsidRDefault="0052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9609" w14:textId="77777777" w:rsidR="00A60E99" w:rsidRDefault="00A60E9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58C"/>
    <w:multiLevelType w:val="hybridMultilevel"/>
    <w:tmpl w:val="56CEAC90"/>
    <w:numStyleLink w:val="ImportedStyle3"/>
  </w:abstractNum>
  <w:abstractNum w:abstractNumId="1" w15:restartNumberingAfterBreak="0">
    <w:nsid w:val="478E67CA"/>
    <w:multiLevelType w:val="hybridMultilevel"/>
    <w:tmpl w:val="026417A6"/>
    <w:numStyleLink w:val="ImportedStyle1"/>
  </w:abstractNum>
  <w:abstractNum w:abstractNumId="2" w15:restartNumberingAfterBreak="0">
    <w:nsid w:val="56926E33"/>
    <w:multiLevelType w:val="hybridMultilevel"/>
    <w:tmpl w:val="DADCAC0C"/>
    <w:numStyleLink w:val="ImportedStyle2"/>
  </w:abstractNum>
  <w:abstractNum w:abstractNumId="3" w15:restartNumberingAfterBreak="0">
    <w:nsid w:val="5C211FDC"/>
    <w:multiLevelType w:val="hybridMultilevel"/>
    <w:tmpl w:val="DADCAC0C"/>
    <w:styleLink w:val="ImportedStyle2"/>
    <w:lvl w:ilvl="0" w:tplc="BBE285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601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62A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CBC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0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423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6B9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606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86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5959A3"/>
    <w:multiLevelType w:val="hybridMultilevel"/>
    <w:tmpl w:val="026417A6"/>
    <w:styleLink w:val="ImportedStyle1"/>
    <w:lvl w:ilvl="0" w:tplc="92D440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7B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03A2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C7A08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D19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6D7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C64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2789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DB9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8438F7"/>
    <w:multiLevelType w:val="hybridMultilevel"/>
    <w:tmpl w:val="56CEAC90"/>
    <w:styleLink w:val="ImportedStyle3"/>
    <w:lvl w:ilvl="0" w:tplc="A386D068">
      <w:start w:val="1"/>
      <w:numFmt w:val="bullet"/>
      <w:lvlText w:val="□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84006">
      <w:start w:val="1"/>
      <w:numFmt w:val="bullet"/>
      <w:lvlText w:val="o"/>
      <w:lvlJc w:val="left"/>
      <w:pPr>
        <w:tabs>
          <w:tab w:val="left" w:pos="360"/>
        </w:tabs>
        <w:ind w:left="14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6F5BC">
      <w:start w:val="1"/>
      <w:numFmt w:val="bullet"/>
      <w:lvlText w:val="▪"/>
      <w:lvlJc w:val="left"/>
      <w:pPr>
        <w:tabs>
          <w:tab w:val="left" w:pos="360"/>
        </w:tabs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C4F8A">
      <w:start w:val="1"/>
      <w:numFmt w:val="bullet"/>
      <w:lvlText w:val="•"/>
      <w:lvlJc w:val="left"/>
      <w:pPr>
        <w:tabs>
          <w:tab w:val="left" w:pos="360"/>
        </w:tabs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CD78C">
      <w:start w:val="1"/>
      <w:numFmt w:val="bullet"/>
      <w:lvlText w:val="o"/>
      <w:lvlJc w:val="left"/>
      <w:pPr>
        <w:tabs>
          <w:tab w:val="left" w:pos="360"/>
        </w:tabs>
        <w:ind w:left="35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E5B90">
      <w:start w:val="1"/>
      <w:numFmt w:val="bullet"/>
      <w:lvlText w:val="▪"/>
      <w:lvlJc w:val="left"/>
      <w:pPr>
        <w:tabs>
          <w:tab w:val="left" w:pos="360"/>
        </w:tabs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0B1B0">
      <w:start w:val="1"/>
      <w:numFmt w:val="bullet"/>
      <w:lvlText w:val="•"/>
      <w:lvlJc w:val="left"/>
      <w:pPr>
        <w:tabs>
          <w:tab w:val="left" w:pos="360"/>
        </w:tabs>
        <w:ind w:left="5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635B8">
      <w:start w:val="1"/>
      <w:numFmt w:val="bullet"/>
      <w:lvlText w:val="o"/>
      <w:lvlJc w:val="left"/>
      <w:pPr>
        <w:tabs>
          <w:tab w:val="left" w:pos="360"/>
        </w:tabs>
        <w:ind w:left="5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E3CCA">
      <w:start w:val="1"/>
      <w:numFmt w:val="bullet"/>
      <w:lvlText w:val="▪"/>
      <w:lvlJc w:val="left"/>
      <w:pPr>
        <w:tabs>
          <w:tab w:val="left" w:pos="360"/>
        </w:tabs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30972754">
    <w:abstractNumId w:val="4"/>
  </w:num>
  <w:num w:numId="2" w16cid:durableId="1765029566">
    <w:abstractNumId w:val="1"/>
  </w:num>
  <w:num w:numId="3" w16cid:durableId="1289704086">
    <w:abstractNumId w:val="3"/>
  </w:num>
  <w:num w:numId="4" w16cid:durableId="1219248644">
    <w:abstractNumId w:val="2"/>
  </w:num>
  <w:num w:numId="5" w16cid:durableId="1295796568">
    <w:abstractNumId w:val="5"/>
  </w:num>
  <w:num w:numId="6" w16cid:durableId="17335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99"/>
    <w:rsid w:val="00436E1C"/>
    <w:rsid w:val="00523068"/>
    <w:rsid w:val="00551E9A"/>
    <w:rsid w:val="00862F40"/>
    <w:rsid w:val="008B3459"/>
    <w:rsid w:val="00A60E99"/>
    <w:rsid w:val="00AB5E91"/>
    <w:rsid w:val="00F30939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D064"/>
  <w15:docId w15:val="{FEA0E9A6-23BF-47B9-BE62-27621A0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before="100" w:after="200" w:line="276" w:lineRule="auto"/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pPr>
      <w:spacing w:before="100" w:after="200" w:line="276" w:lineRule="auto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before="100"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Indent">
    <w:name w:val="Body Text Indent"/>
    <w:pPr>
      <w:spacing w:before="100" w:after="200" w:line="276" w:lineRule="auto"/>
      <w:ind w:left="90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2">
    <w:name w:val="Body Text Indent 2"/>
    <w:pPr>
      <w:spacing w:before="100" w:after="200" w:line="276" w:lineRule="auto"/>
      <w:ind w:left="7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smallCaps/>
      <w:outline w:val="0"/>
      <w:color w:val="0000FF"/>
      <w:sz w:val="24"/>
      <w:szCs w:val="24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5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explorestandrew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928</Words>
  <Characters>5295</Characters>
  <Application>Microsoft Office Word</Application>
  <DocSecurity>0</DocSecurity>
  <Lines>44</Lines>
  <Paragraphs>12</Paragraphs>
  <ScaleCrop>false</ScaleCrop>
  <Company>Calgary Exhibition Stampede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Ken</dc:creator>
  <cp:lastModifiedBy>Knight, Ken</cp:lastModifiedBy>
  <cp:revision>9</cp:revision>
  <dcterms:created xsi:type="dcterms:W3CDTF">2023-12-14T19:59:00Z</dcterms:created>
  <dcterms:modified xsi:type="dcterms:W3CDTF">2023-12-14T21:35:00Z</dcterms:modified>
</cp:coreProperties>
</file>